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51D7" w14:textId="77777777" w:rsidR="0007719B" w:rsidRPr="002C3626" w:rsidRDefault="002C3626" w:rsidP="00675DCB">
      <w:pPr>
        <w:rPr>
          <w:b/>
          <w:sz w:val="28"/>
          <w:szCs w:val="28"/>
        </w:rPr>
      </w:pPr>
      <w:r>
        <w:t xml:space="preserve">                                           </w:t>
      </w:r>
      <w:r w:rsidRPr="002C3626">
        <w:rPr>
          <w:b/>
          <w:sz w:val="28"/>
          <w:szCs w:val="28"/>
        </w:rPr>
        <w:t>Oznámení Obecního úřadu Všestary</w:t>
      </w:r>
    </w:p>
    <w:p w14:paraId="36345B6E" w14:textId="77777777" w:rsidR="0007719B" w:rsidRDefault="0007719B" w:rsidP="00675DCB">
      <w:pPr>
        <w:jc w:val="center"/>
      </w:pPr>
    </w:p>
    <w:p w14:paraId="11A458E4" w14:textId="77777777" w:rsidR="0007719B" w:rsidRDefault="0007719B" w:rsidP="00675DCB">
      <w:pPr>
        <w:jc w:val="center"/>
      </w:pPr>
    </w:p>
    <w:p w14:paraId="68F2D2B5" w14:textId="77777777" w:rsidR="0007719B" w:rsidRDefault="0007719B" w:rsidP="00675DCB">
      <w:pPr>
        <w:jc w:val="center"/>
      </w:pPr>
    </w:p>
    <w:p w14:paraId="468A4637" w14:textId="6D1F19C5" w:rsidR="0007719B" w:rsidRPr="00C01EE7" w:rsidRDefault="0007719B" w:rsidP="00675DC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Volby 20</w:t>
      </w:r>
      <w:r w:rsidR="00E728B6">
        <w:rPr>
          <w:b/>
          <w:sz w:val="52"/>
          <w:szCs w:val="52"/>
        </w:rPr>
        <w:t>2</w:t>
      </w:r>
      <w:r w:rsidR="000C627B">
        <w:rPr>
          <w:b/>
          <w:sz w:val="52"/>
          <w:szCs w:val="52"/>
        </w:rPr>
        <w:t>6</w:t>
      </w:r>
      <w:r w:rsidRPr="00C01EE7">
        <w:rPr>
          <w:b/>
          <w:sz w:val="52"/>
          <w:szCs w:val="52"/>
        </w:rPr>
        <w:t xml:space="preserve"> </w:t>
      </w:r>
    </w:p>
    <w:p w14:paraId="41B48B5D" w14:textId="77777777" w:rsidR="0007719B" w:rsidRDefault="0007719B" w:rsidP="00675DCB">
      <w:pPr>
        <w:jc w:val="center"/>
        <w:rPr>
          <w:b/>
        </w:rPr>
      </w:pPr>
    </w:p>
    <w:p w14:paraId="46535164" w14:textId="3516505D" w:rsidR="00E374F6" w:rsidRPr="00F3717D" w:rsidRDefault="00E374F6" w:rsidP="00E374F6">
      <w:pPr>
        <w:jc w:val="center"/>
        <w:rPr>
          <w:b/>
        </w:rPr>
      </w:pPr>
      <w:r>
        <w:rPr>
          <w:b/>
        </w:rPr>
        <w:t>V</w:t>
      </w:r>
      <w:r w:rsidRPr="00F3717D">
        <w:rPr>
          <w:b/>
        </w:rPr>
        <w:t xml:space="preserve">olby do </w:t>
      </w:r>
      <w:r>
        <w:rPr>
          <w:b/>
        </w:rPr>
        <w:t xml:space="preserve">zastupitelstev obcí </w:t>
      </w:r>
      <w:r w:rsidRPr="00F3717D">
        <w:rPr>
          <w:b/>
        </w:rPr>
        <w:t xml:space="preserve">konané ve dnech </w:t>
      </w:r>
      <w:r w:rsidR="000265A0">
        <w:rPr>
          <w:b/>
        </w:rPr>
        <w:t>9</w:t>
      </w:r>
      <w:r w:rsidRPr="00F3717D">
        <w:rPr>
          <w:b/>
        </w:rPr>
        <w:t xml:space="preserve">. a </w:t>
      </w:r>
      <w:r w:rsidR="000265A0">
        <w:rPr>
          <w:b/>
        </w:rPr>
        <w:t>10</w:t>
      </w:r>
      <w:r>
        <w:rPr>
          <w:b/>
        </w:rPr>
        <w:t xml:space="preserve">. </w:t>
      </w:r>
      <w:r w:rsidR="000265A0">
        <w:rPr>
          <w:b/>
        </w:rPr>
        <w:t>října</w:t>
      </w:r>
      <w:r>
        <w:rPr>
          <w:b/>
        </w:rPr>
        <w:t xml:space="preserve"> </w:t>
      </w:r>
      <w:r w:rsidRPr="00F3717D">
        <w:rPr>
          <w:b/>
        </w:rPr>
        <w:t>20</w:t>
      </w:r>
      <w:r w:rsidR="00E728B6">
        <w:rPr>
          <w:b/>
        </w:rPr>
        <w:t>2</w:t>
      </w:r>
      <w:r w:rsidR="000265A0">
        <w:rPr>
          <w:b/>
        </w:rPr>
        <w:t>6</w:t>
      </w:r>
    </w:p>
    <w:p w14:paraId="056644AB" w14:textId="77777777" w:rsidR="001F653C" w:rsidRDefault="001F653C" w:rsidP="00675DCB">
      <w:pPr>
        <w:jc w:val="center"/>
        <w:rPr>
          <w:b/>
        </w:rPr>
      </w:pPr>
    </w:p>
    <w:p w14:paraId="3F6517B5" w14:textId="77777777" w:rsidR="0071719D" w:rsidRDefault="0071719D" w:rsidP="0071719D">
      <w:pPr>
        <w:rPr>
          <w:b/>
        </w:rPr>
      </w:pPr>
    </w:p>
    <w:p w14:paraId="244B4E73" w14:textId="77777777" w:rsidR="0071719D" w:rsidRPr="0071719D" w:rsidRDefault="0071719D" w:rsidP="0071719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71719D">
        <w:rPr>
          <w:b/>
          <w:sz w:val="32"/>
          <w:szCs w:val="32"/>
        </w:rPr>
        <w:t xml:space="preserve"> Informace o počtu a sídle</w:t>
      </w:r>
      <w:r w:rsidR="00E728B6">
        <w:rPr>
          <w:b/>
          <w:sz w:val="32"/>
          <w:szCs w:val="32"/>
        </w:rPr>
        <w:t>ch</w:t>
      </w:r>
      <w:r w:rsidRPr="0071719D">
        <w:rPr>
          <w:b/>
          <w:sz w:val="32"/>
          <w:szCs w:val="32"/>
        </w:rPr>
        <w:t xml:space="preserve"> volebních okrsků</w:t>
      </w:r>
    </w:p>
    <w:p w14:paraId="780D677E" w14:textId="77777777" w:rsidR="0007719B" w:rsidRPr="0071719D" w:rsidRDefault="0007719B" w:rsidP="00675DCB">
      <w:pPr>
        <w:jc w:val="center"/>
        <w:rPr>
          <w:sz w:val="32"/>
          <w:szCs w:val="32"/>
        </w:rPr>
      </w:pPr>
    </w:p>
    <w:p w14:paraId="3548452F" w14:textId="77777777" w:rsidR="0007719B" w:rsidRDefault="0007719B" w:rsidP="00675DCB">
      <w:pPr>
        <w:jc w:val="center"/>
        <w:rPr>
          <w:sz w:val="28"/>
          <w:szCs w:val="28"/>
        </w:rPr>
      </w:pPr>
    </w:p>
    <w:p w14:paraId="3092F205" w14:textId="77777777" w:rsidR="0007719B" w:rsidRDefault="0007719B" w:rsidP="00675DCB">
      <w:pPr>
        <w:jc w:val="center"/>
        <w:rPr>
          <w:sz w:val="28"/>
          <w:szCs w:val="28"/>
        </w:rPr>
      </w:pPr>
    </w:p>
    <w:p w14:paraId="1DF9E8E0" w14:textId="51E015F5" w:rsidR="000265A0" w:rsidRDefault="0007719B" w:rsidP="00F7199A">
      <w:pPr>
        <w:jc w:val="both"/>
        <w:rPr>
          <w:sz w:val="28"/>
          <w:szCs w:val="28"/>
        </w:rPr>
      </w:pPr>
      <w:r>
        <w:rPr>
          <w:sz w:val="28"/>
          <w:szCs w:val="28"/>
        </w:rPr>
        <w:t>Na základě § 1</w:t>
      </w:r>
      <w:r w:rsidR="00545A7B">
        <w:rPr>
          <w:sz w:val="28"/>
          <w:szCs w:val="28"/>
        </w:rPr>
        <w:t>5 odst. 1 písm. g</w:t>
      </w:r>
      <w:r w:rsidR="00675DC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96BFF">
        <w:rPr>
          <w:sz w:val="28"/>
          <w:szCs w:val="28"/>
        </w:rPr>
        <w:t xml:space="preserve">zákona č. </w:t>
      </w:r>
      <w:r w:rsidR="00F7199A">
        <w:rPr>
          <w:sz w:val="28"/>
          <w:szCs w:val="28"/>
        </w:rPr>
        <w:t>491/2001 Sb., o volbách do zastupitelstev obcí</w:t>
      </w:r>
      <w:r w:rsidR="000265A0">
        <w:rPr>
          <w:sz w:val="28"/>
          <w:szCs w:val="28"/>
        </w:rPr>
        <w:t xml:space="preserve">, ve znění účinném do 31. prosince 2025, informují volební strany, jejichž kandidátní listina byla zaregistrována pro volby do Zastupitelstva obce Všestary, konané ve dnech 9. a 10. října 2026, o počtu a sídlech volebních okrsků. </w:t>
      </w:r>
    </w:p>
    <w:p w14:paraId="7A8219A4" w14:textId="77777777" w:rsidR="000265A0" w:rsidRDefault="000265A0" w:rsidP="00F7199A">
      <w:pPr>
        <w:jc w:val="both"/>
        <w:rPr>
          <w:sz w:val="28"/>
          <w:szCs w:val="28"/>
        </w:rPr>
      </w:pPr>
    </w:p>
    <w:p w14:paraId="15888EA1" w14:textId="77777777" w:rsidR="00F24CD6" w:rsidRDefault="00F24CD6" w:rsidP="00675DCB">
      <w:pPr>
        <w:rPr>
          <w:sz w:val="28"/>
          <w:szCs w:val="28"/>
        </w:rPr>
      </w:pPr>
    </w:p>
    <w:p w14:paraId="32D4798D" w14:textId="1CB73AD6" w:rsidR="00F24CD6" w:rsidRPr="00896BFF" w:rsidRDefault="00F24CD6" w:rsidP="00675DCB">
      <w:pPr>
        <w:rPr>
          <w:sz w:val="28"/>
          <w:szCs w:val="28"/>
        </w:rPr>
      </w:pPr>
      <w:r>
        <w:rPr>
          <w:sz w:val="28"/>
          <w:szCs w:val="28"/>
        </w:rPr>
        <w:t>Obec Všestary má 6 volebních okrsků</w:t>
      </w:r>
      <w:r w:rsidR="000265A0">
        <w:rPr>
          <w:sz w:val="28"/>
          <w:szCs w:val="28"/>
        </w:rPr>
        <w:t>,</w:t>
      </w:r>
      <w:r>
        <w:rPr>
          <w:sz w:val="28"/>
          <w:szCs w:val="28"/>
        </w:rPr>
        <w:t xml:space="preserve"> a to v každé své místní části.</w:t>
      </w:r>
    </w:p>
    <w:p w14:paraId="1C47DF81" w14:textId="77777777" w:rsidR="0007719B" w:rsidRDefault="0007719B" w:rsidP="00675DCB">
      <w:pPr>
        <w:rPr>
          <w:sz w:val="28"/>
          <w:szCs w:val="28"/>
        </w:rPr>
      </w:pPr>
    </w:p>
    <w:p w14:paraId="0C562412" w14:textId="77777777" w:rsidR="0007719B" w:rsidRDefault="0007719B" w:rsidP="00675DCB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80"/>
        <w:gridCol w:w="5262"/>
      </w:tblGrid>
      <w:tr w:rsidR="0007719B" w:rsidRPr="00FC2476" w14:paraId="1AD9317F" w14:textId="77777777" w:rsidTr="00675DCB">
        <w:tc>
          <w:tcPr>
            <w:tcW w:w="2268" w:type="dxa"/>
          </w:tcPr>
          <w:p w14:paraId="5FB26F99" w14:textId="77777777" w:rsidR="0007719B" w:rsidRPr="000B18C2" w:rsidRDefault="00F24CD6" w:rsidP="00675DCB">
            <w:pPr>
              <w:rPr>
                <w:b/>
              </w:rPr>
            </w:pPr>
            <w:r w:rsidRPr="000B18C2">
              <w:rPr>
                <w:b/>
              </w:rPr>
              <w:t>Místní část</w:t>
            </w:r>
          </w:p>
        </w:tc>
        <w:tc>
          <w:tcPr>
            <w:tcW w:w="1680" w:type="dxa"/>
          </w:tcPr>
          <w:p w14:paraId="5B702F1A" w14:textId="77777777" w:rsidR="0007719B" w:rsidRPr="00F310A6" w:rsidRDefault="00F310A6" w:rsidP="00675DCB">
            <w:pPr>
              <w:rPr>
                <w:b/>
              </w:rPr>
            </w:pPr>
            <w:r w:rsidRPr="00F310A6">
              <w:rPr>
                <w:b/>
              </w:rPr>
              <w:t>Volební okrsek č.</w:t>
            </w:r>
          </w:p>
        </w:tc>
        <w:tc>
          <w:tcPr>
            <w:tcW w:w="5262" w:type="dxa"/>
          </w:tcPr>
          <w:p w14:paraId="79CBCF36" w14:textId="77777777" w:rsidR="0007719B" w:rsidRPr="00F310A6" w:rsidRDefault="00F310A6" w:rsidP="00675DCB">
            <w:pPr>
              <w:rPr>
                <w:b/>
              </w:rPr>
            </w:pPr>
            <w:r>
              <w:rPr>
                <w:b/>
              </w:rPr>
              <w:t>Sídlo</w:t>
            </w:r>
          </w:p>
        </w:tc>
      </w:tr>
      <w:tr w:rsidR="0007719B" w:rsidRPr="00FC2476" w14:paraId="2F04D7A0" w14:textId="77777777" w:rsidTr="00675DCB">
        <w:tc>
          <w:tcPr>
            <w:tcW w:w="2268" w:type="dxa"/>
          </w:tcPr>
          <w:p w14:paraId="194C97C0" w14:textId="77777777" w:rsidR="0007719B" w:rsidRPr="00896BFF" w:rsidRDefault="000B18C2" w:rsidP="000B18C2">
            <w:r>
              <w:t>Všestary</w:t>
            </w:r>
          </w:p>
        </w:tc>
        <w:tc>
          <w:tcPr>
            <w:tcW w:w="1680" w:type="dxa"/>
          </w:tcPr>
          <w:p w14:paraId="2A666696" w14:textId="77777777" w:rsidR="0007719B" w:rsidRPr="00896BFF" w:rsidRDefault="00F310A6" w:rsidP="00675DCB">
            <w:r>
              <w:t>1</w:t>
            </w:r>
          </w:p>
        </w:tc>
        <w:tc>
          <w:tcPr>
            <w:tcW w:w="5262" w:type="dxa"/>
          </w:tcPr>
          <w:p w14:paraId="357A470F" w14:textId="77777777" w:rsidR="0007719B" w:rsidRPr="00896BFF" w:rsidRDefault="00F310A6" w:rsidP="00F310A6">
            <w:r>
              <w:t>čp.57 – Základní škola Všestary</w:t>
            </w:r>
          </w:p>
        </w:tc>
      </w:tr>
      <w:tr w:rsidR="0007719B" w:rsidRPr="00FC2476" w14:paraId="393E47C1" w14:textId="77777777" w:rsidTr="00675DCB">
        <w:tc>
          <w:tcPr>
            <w:tcW w:w="2268" w:type="dxa"/>
          </w:tcPr>
          <w:p w14:paraId="67D0F269" w14:textId="77777777" w:rsidR="0007719B" w:rsidRPr="00896BFF" w:rsidRDefault="000B18C2" w:rsidP="000B18C2">
            <w:r>
              <w:t>Bříza</w:t>
            </w:r>
          </w:p>
        </w:tc>
        <w:tc>
          <w:tcPr>
            <w:tcW w:w="1680" w:type="dxa"/>
          </w:tcPr>
          <w:p w14:paraId="55F08574" w14:textId="77777777" w:rsidR="0007719B" w:rsidRPr="00896BFF" w:rsidRDefault="00F310A6" w:rsidP="00675DCB">
            <w:r>
              <w:t>2</w:t>
            </w:r>
          </w:p>
        </w:tc>
        <w:tc>
          <w:tcPr>
            <w:tcW w:w="5262" w:type="dxa"/>
          </w:tcPr>
          <w:p w14:paraId="073C8EC8" w14:textId="77777777" w:rsidR="0007719B" w:rsidRPr="00896BFF" w:rsidRDefault="00F310A6" w:rsidP="00EB796A">
            <w:r>
              <w:t>čp.84 – zased</w:t>
            </w:r>
            <w:r w:rsidR="00EB796A">
              <w:t>ací</w:t>
            </w:r>
            <w:r>
              <w:t xml:space="preserve"> místnost SDH</w:t>
            </w:r>
          </w:p>
        </w:tc>
      </w:tr>
      <w:tr w:rsidR="0007719B" w:rsidRPr="00FC2476" w14:paraId="5F231321" w14:textId="77777777" w:rsidTr="00675DCB">
        <w:tc>
          <w:tcPr>
            <w:tcW w:w="2268" w:type="dxa"/>
          </w:tcPr>
          <w:p w14:paraId="25537A53" w14:textId="77777777" w:rsidR="0007719B" w:rsidRPr="00896BFF" w:rsidRDefault="000B18C2" w:rsidP="000B18C2">
            <w:r>
              <w:t>Chlum</w:t>
            </w:r>
          </w:p>
        </w:tc>
        <w:tc>
          <w:tcPr>
            <w:tcW w:w="1680" w:type="dxa"/>
          </w:tcPr>
          <w:p w14:paraId="0E88995F" w14:textId="77777777" w:rsidR="0007719B" w:rsidRPr="00896BFF" w:rsidRDefault="00F310A6" w:rsidP="00675DCB">
            <w:r>
              <w:t>3</w:t>
            </w:r>
          </w:p>
        </w:tc>
        <w:tc>
          <w:tcPr>
            <w:tcW w:w="5262" w:type="dxa"/>
          </w:tcPr>
          <w:p w14:paraId="29709579" w14:textId="77777777" w:rsidR="0007719B" w:rsidRPr="00896BFF" w:rsidRDefault="00F310A6" w:rsidP="00EB796A">
            <w:r>
              <w:t>čp.</w:t>
            </w:r>
            <w:r w:rsidR="00675DCB">
              <w:t>44</w:t>
            </w:r>
            <w:r>
              <w:t xml:space="preserve"> – </w:t>
            </w:r>
            <w:r w:rsidR="00EB796A">
              <w:t>zasedací místnost SDH</w:t>
            </w:r>
            <w:r w:rsidR="00675DCB">
              <w:t xml:space="preserve"> </w:t>
            </w:r>
          </w:p>
        </w:tc>
      </w:tr>
      <w:tr w:rsidR="0007719B" w:rsidRPr="00FC2476" w14:paraId="35085EA5" w14:textId="77777777" w:rsidTr="00675DCB">
        <w:tc>
          <w:tcPr>
            <w:tcW w:w="2268" w:type="dxa"/>
          </w:tcPr>
          <w:p w14:paraId="5FA1C076" w14:textId="77777777" w:rsidR="0007719B" w:rsidRPr="00896BFF" w:rsidRDefault="00203C77" w:rsidP="00203C77">
            <w:r>
              <w:t>Lípa</w:t>
            </w:r>
          </w:p>
        </w:tc>
        <w:tc>
          <w:tcPr>
            <w:tcW w:w="1680" w:type="dxa"/>
          </w:tcPr>
          <w:p w14:paraId="5B616926" w14:textId="77777777" w:rsidR="0007719B" w:rsidRPr="00896BFF" w:rsidRDefault="00F310A6" w:rsidP="00675DCB">
            <w:r>
              <w:t>4</w:t>
            </w:r>
          </w:p>
        </w:tc>
        <w:tc>
          <w:tcPr>
            <w:tcW w:w="5262" w:type="dxa"/>
          </w:tcPr>
          <w:p w14:paraId="430BC16E" w14:textId="77777777" w:rsidR="0007719B" w:rsidRPr="00896BFF" w:rsidRDefault="00F310A6" w:rsidP="00F310A6">
            <w:r>
              <w:t>čp.8   – zasedací místnost SDH</w:t>
            </w:r>
          </w:p>
        </w:tc>
      </w:tr>
      <w:tr w:rsidR="0007719B" w:rsidRPr="00FC2476" w14:paraId="538834E0" w14:textId="77777777" w:rsidTr="00675DCB">
        <w:tc>
          <w:tcPr>
            <w:tcW w:w="2268" w:type="dxa"/>
          </w:tcPr>
          <w:p w14:paraId="1D23B6F0" w14:textId="77777777" w:rsidR="0007719B" w:rsidRPr="00896BFF" w:rsidRDefault="00203C77" w:rsidP="00203C77">
            <w:r>
              <w:t>Rosnice</w:t>
            </w:r>
          </w:p>
        </w:tc>
        <w:tc>
          <w:tcPr>
            <w:tcW w:w="1680" w:type="dxa"/>
          </w:tcPr>
          <w:p w14:paraId="7E2DC43D" w14:textId="77777777" w:rsidR="0007719B" w:rsidRPr="00896BFF" w:rsidRDefault="00F310A6" w:rsidP="00675DCB">
            <w:r>
              <w:t>5</w:t>
            </w:r>
          </w:p>
        </w:tc>
        <w:tc>
          <w:tcPr>
            <w:tcW w:w="5262" w:type="dxa"/>
          </w:tcPr>
          <w:p w14:paraId="3CCE5B0F" w14:textId="77777777" w:rsidR="0007719B" w:rsidRPr="00896BFF" w:rsidRDefault="00F310A6" w:rsidP="00F310A6">
            <w:r>
              <w:t>čp. 7  – zasedací místnost SDH</w:t>
            </w:r>
          </w:p>
        </w:tc>
      </w:tr>
      <w:tr w:rsidR="0007719B" w:rsidRPr="00FC2476" w14:paraId="12804F1B" w14:textId="77777777" w:rsidTr="00675DCB">
        <w:tc>
          <w:tcPr>
            <w:tcW w:w="2268" w:type="dxa"/>
          </w:tcPr>
          <w:p w14:paraId="2B615AD4" w14:textId="77777777" w:rsidR="0007719B" w:rsidRPr="00896BFF" w:rsidRDefault="00203C77" w:rsidP="00203C77">
            <w:r>
              <w:t>Rozběřice</w:t>
            </w:r>
          </w:p>
        </w:tc>
        <w:tc>
          <w:tcPr>
            <w:tcW w:w="1680" w:type="dxa"/>
          </w:tcPr>
          <w:p w14:paraId="50E64E9B" w14:textId="77777777" w:rsidR="0007719B" w:rsidRPr="00896BFF" w:rsidRDefault="00F310A6" w:rsidP="00675DCB">
            <w:r>
              <w:t>6</w:t>
            </w:r>
          </w:p>
        </w:tc>
        <w:tc>
          <w:tcPr>
            <w:tcW w:w="5262" w:type="dxa"/>
          </w:tcPr>
          <w:p w14:paraId="2E62771D" w14:textId="77777777" w:rsidR="0007719B" w:rsidRPr="00896BFF" w:rsidRDefault="00F310A6" w:rsidP="00F310A6">
            <w:pPr>
              <w:tabs>
                <w:tab w:val="center" w:pos="2523"/>
              </w:tabs>
            </w:pPr>
            <w:r>
              <w:t>čp.43 –</w:t>
            </w:r>
            <w:r w:rsidR="00675DCB">
              <w:t xml:space="preserve"> </w:t>
            </w:r>
            <w:r>
              <w:t>zasedací místnost SDH</w:t>
            </w:r>
            <w:r>
              <w:tab/>
            </w:r>
          </w:p>
        </w:tc>
      </w:tr>
    </w:tbl>
    <w:p w14:paraId="5F6781CB" w14:textId="77777777" w:rsidR="0007719B" w:rsidRDefault="0007719B" w:rsidP="00675DCB">
      <w:pPr>
        <w:ind w:firstLine="708"/>
        <w:rPr>
          <w:b/>
        </w:rPr>
      </w:pPr>
    </w:p>
    <w:p w14:paraId="20EB316C" w14:textId="77777777" w:rsidR="0007719B" w:rsidRDefault="0007719B" w:rsidP="00675DCB">
      <w:pPr>
        <w:rPr>
          <w:b/>
        </w:rPr>
      </w:pPr>
    </w:p>
    <w:p w14:paraId="79D3CC8E" w14:textId="77777777" w:rsidR="0007719B" w:rsidRDefault="0007719B" w:rsidP="00675DCB">
      <w:pPr>
        <w:rPr>
          <w:b/>
        </w:rPr>
      </w:pPr>
    </w:p>
    <w:p w14:paraId="4D5B5900" w14:textId="77777777" w:rsidR="0007719B" w:rsidRDefault="0007719B" w:rsidP="00675DCB">
      <w:pPr>
        <w:rPr>
          <w:b/>
        </w:rPr>
      </w:pPr>
    </w:p>
    <w:p w14:paraId="447220C1" w14:textId="77777777" w:rsidR="0007719B" w:rsidRDefault="0007719B" w:rsidP="00675DCB">
      <w:pPr>
        <w:rPr>
          <w:b/>
        </w:rPr>
      </w:pPr>
    </w:p>
    <w:p w14:paraId="695F5817" w14:textId="56299DA6" w:rsidR="0007719B" w:rsidRPr="006C7882" w:rsidRDefault="0007719B" w:rsidP="00675DCB">
      <w:r w:rsidRPr="006C7882">
        <w:t xml:space="preserve">                                                                                </w:t>
      </w:r>
      <w:r>
        <w:t xml:space="preserve">    </w:t>
      </w:r>
      <w:r w:rsidR="005416A1">
        <w:t xml:space="preserve">   </w:t>
      </w:r>
      <w:r>
        <w:t xml:space="preserve">  </w:t>
      </w:r>
      <w:r w:rsidRPr="006C7882">
        <w:t>…………………………</w:t>
      </w:r>
      <w:r>
        <w:t>…</w:t>
      </w:r>
      <w:r w:rsidR="00E03262">
        <w:t>…</w:t>
      </w:r>
      <w:r w:rsidR="00503214">
        <w:t>…</w:t>
      </w:r>
    </w:p>
    <w:p w14:paraId="09C34B3E" w14:textId="26D6BF28" w:rsidR="0007719B" w:rsidRPr="006C7882" w:rsidRDefault="00F310A6" w:rsidP="00675DCB">
      <w:r>
        <w:t xml:space="preserve"> </w:t>
      </w:r>
      <w:r w:rsidR="0007719B" w:rsidRPr="006C7882">
        <w:t xml:space="preserve">                                                                                    </w:t>
      </w:r>
      <w:r w:rsidR="005416A1">
        <w:t xml:space="preserve">        </w:t>
      </w:r>
      <w:r w:rsidR="00EB796A">
        <w:t>Ing. Michal Derner</w:t>
      </w:r>
      <w:r w:rsidR="00E03262">
        <w:t>, MBA</w:t>
      </w:r>
    </w:p>
    <w:p w14:paraId="242A37AE" w14:textId="0BB45857" w:rsidR="0007719B" w:rsidRPr="00F310A6" w:rsidRDefault="0007719B" w:rsidP="00675DCB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="005416A1">
        <w:rPr>
          <w:vertAlign w:val="superscript"/>
        </w:rPr>
        <w:t xml:space="preserve">    </w:t>
      </w:r>
      <w:r w:rsidR="00E03262">
        <w:rPr>
          <w:vertAlign w:val="superscript"/>
        </w:rPr>
        <w:t xml:space="preserve">     </w:t>
      </w:r>
      <w:r>
        <w:rPr>
          <w:vertAlign w:val="superscript"/>
        </w:rPr>
        <w:t xml:space="preserve">  </w:t>
      </w:r>
      <w:r w:rsidRPr="006C7882">
        <w:rPr>
          <w:vertAlign w:val="superscript"/>
        </w:rPr>
        <w:t>starosta obc</w:t>
      </w:r>
      <w:r>
        <w:rPr>
          <w:vertAlign w:val="superscript"/>
        </w:rPr>
        <w:t>e</w:t>
      </w:r>
    </w:p>
    <w:p w14:paraId="02A6E3DC" w14:textId="77777777" w:rsidR="0007719B" w:rsidRDefault="0007719B" w:rsidP="00675DCB">
      <w:pPr>
        <w:rPr>
          <w:b/>
        </w:rPr>
      </w:pPr>
    </w:p>
    <w:p w14:paraId="578013A3" w14:textId="77777777" w:rsidR="0007719B" w:rsidRDefault="0007719B" w:rsidP="00675DCB">
      <w:pPr>
        <w:rPr>
          <w:b/>
        </w:rPr>
      </w:pPr>
    </w:p>
    <w:p w14:paraId="677E2E34" w14:textId="3AE31DDF" w:rsidR="0007719B" w:rsidRPr="00C01EE7" w:rsidRDefault="0007719B" w:rsidP="00675DCB">
      <w:r>
        <w:rPr>
          <w:b/>
        </w:rPr>
        <w:t xml:space="preserve">Vyvěšeno: </w:t>
      </w:r>
      <w:r w:rsidR="00503214">
        <w:rPr>
          <w:b/>
        </w:rPr>
        <w:t>05</w:t>
      </w:r>
      <w:r>
        <w:rPr>
          <w:b/>
        </w:rPr>
        <w:t>.</w:t>
      </w:r>
      <w:r w:rsidR="00EB796A">
        <w:rPr>
          <w:b/>
        </w:rPr>
        <w:t xml:space="preserve"> </w:t>
      </w:r>
      <w:r w:rsidR="005416A1">
        <w:rPr>
          <w:b/>
        </w:rPr>
        <w:t>0</w:t>
      </w:r>
      <w:r w:rsidR="00503214">
        <w:rPr>
          <w:b/>
        </w:rPr>
        <w:t>8</w:t>
      </w:r>
      <w:r>
        <w:rPr>
          <w:b/>
        </w:rPr>
        <w:t>.</w:t>
      </w:r>
      <w:r w:rsidR="00EB796A">
        <w:rPr>
          <w:b/>
        </w:rPr>
        <w:t xml:space="preserve"> </w:t>
      </w:r>
      <w:r>
        <w:rPr>
          <w:b/>
        </w:rPr>
        <w:t>20</w:t>
      </w:r>
      <w:r w:rsidR="00E03262">
        <w:rPr>
          <w:b/>
        </w:rPr>
        <w:t>2</w:t>
      </w:r>
      <w:r w:rsidR="00503214">
        <w:rPr>
          <w:b/>
        </w:rPr>
        <w:t>6</w:t>
      </w:r>
      <w:r w:rsidRPr="00A5512B">
        <w:rPr>
          <w:b/>
        </w:rPr>
        <w:t xml:space="preserve">  </w:t>
      </w:r>
      <w:r>
        <w:rPr>
          <w:b/>
        </w:rPr>
        <w:t xml:space="preserve">                                                </w:t>
      </w:r>
      <w:r w:rsidRPr="006C7882">
        <w:t xml:space="preserve">  </w:t>
      </w:r>
    </w:p>
    <w:p w14:paraId="6EBF7780" w14:textId="77777777" w:rsidR="0007719B" w:rsidRPr="00A5512B" w:rsidRDefault="0007719B" w:rsidP="00675DCB">
      <w:pPr>
        <w:rPr>
          <w:b/>
        </w:rPr>
      </w:pPr>
    </w:p>
    <w:p w14:paraId="425857F2" w14:textId="77777777" w:rsidR="0007719B" w:rsidRPr="00A5512B" w:rsidRDefault="0007719B" w:rsidP="00675DCB">
      <w:pPr>
        <w:rPr>
          <w:b/>
        </w:rPr>
      </w:pPr>
      <w:r>
        <w:rPr>
          <w:b/>
        </w:rPr>
        <w:t xml:space="preserve"> Sejmuto:                                                                        </w:t>
      </w:r>
      <w:r>
        <w:t>…………………………………..</w:t>
      </w:r>
      <w:r w:rsidRPr="00A5512B">
        <w:rPr>
          <w:b/>
        </w:rPr>
        <w:t xml:space="preserve">                                                                   </w:t>
      </w:r>
    </w:p>
    <w:p w14:paraId="5232AEDD" w14:textId="77777777" w:rsidR="00EB796A" w:rsidRDefault="0007719B" w:rsidP="00675DCB">
      <w:pPr>
        <w:rPr>
          <w:sz w:val="20"/>
          <w:szCs w:val="20"/>
        </w:rPr>
      </w:pPr>
      <w:r>
        <w:t xml:space="preserve">                                                                                              </w:t>
      </w:r>
      <w:r w:rsidRPr="00BE5F01">
        <w:rPr>
          <w:sz w:val="20"/>
          <w:szCs w:val="20"/>
        </w:rPr>
        <w:t xml:space="preserve">razítko a podpis oprávněné osoby,              </w:t>
      </w:r>
      <w:r w:rsidR="00EB796A">
        <w:rPr>
          <w:sz w:val="20"/>
          <w:szCs w:val="20"/>
        </w:rPr>
        <w:t xml:space="preserve">            </w:t>
      </w:r>
      <w:r w:rsidRPr="00BE5F01">
        <w:rPr>
          <w:sz w:val="20"/>
          <w:szCs w:val="20"/>
        </w:rPr>
        <w:t xml:space="preserve">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BE5F01">
        <w:rPr>
          <w:sz w:val="20"/>
          <w:szCs w:val="20"/>
        </w:rPr>
        <w:t xml:space="preserve"> </w:t>
      </w:r>
      <w:r w:rsidR="00EB796A">
        <w:rPr>
          <w:sz w:val="20"/>
          <w:szCs w:val="20"/>
        </w:rPr>
        <w:t xml:space="preserve">          </w:t>
      </w:r>
    </w:p>
    <w:p w14:paraId="7D6B26DA" w14:textId="77777777" w:rsidR="0007719B" w:rsidRDefault="00EB796A" w:rsidP="00675DCB"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07719B" w:rsidRPr="00BE5F01">
        <w:rPr>
          <w:sz w:val="20"/>
          <w:szCs w:val="20"/>
        </w:rPr>
        <w:t>která potvrzuje vyvěšení a sejmutí</w:t>
      </w:r>
    </w:p>
    <w:sectPr w:rsidR="0007719B" w:rsidSect="000771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B22"/>
    <w:rsid w:val="000265A0"/>
    <w:rsid w:val="0007719B"/>
    <w:rsid w:val="000B18C2"/>
    <w:rsid w:val="000C14FE"/>
    <w:rsid w:val="000C627B"/>
    <w:rsid w:val="000E6275"/>
    <w:rsid w:val="0019475A"/>
    <w:rsid w:val="001D7537"/>
    <w:rsid w:val="001E2F6F"/>
    <w:rsid w:val="001F653C"/>
    <w:rsid w:val="00203C77"/>
    <w:rsid w:val="00254609"/>
    <w:rsid w:val="002812D2"/>
    <w:rsid w:val="002A5A7A"/>
    <w:rsid w:val="002C3626"/>
    <w:rsid w:val="002C5560"/>
    <w:rsid w:val="002C76FE"/>
    <w:rsid w:val="002D6D29"/>
    <w:rsid w:val="0032047E"/>
    <w:rsid w:val="003309F0"/>
    <w:rsid w:val="00370F6C"/>
    <w:rsid w:val="003B2C4B"/>
    <w:rsid w:val="003F0439"/>
    <w:rsid w:val="00481AE9"/>
    <w:rsid w:val="004E5EC5"/>
    <w:rsid w:val="00503214"/>
    <w:rsid w:val="00514AE8"/>
    <w:rsid w:val="005416A1"/>
    <w:rsid w:val="00545A7B"/>
    <w:rsid w:val="00553D96"/>
    <w:rsid w:val="00607FBB"/>
    <w:rsid w:val="00642C67"/>
    <w:rsid w:val="00664672"/>
    <w:rsid w:val="00675DCB"/>
    <w:rsid w:val="006928E9"/>
    <w:rsid w:val="006B7C23"/>
    <w:rsid w:val="0071719D"/>
    <w:rsid w:val="00734D15"/>
    <w:rsid w:val="00743EC4"/>
    <w:rsid w:val="0078720F"/>
    <w:rsid w:val="007D3B22"/>
    <w:rsid w:val="00896BFF"/>
    <w:rsid w:val="008F1D42"/>
    <w:rsid w:val="00A0158D"/>
    <w:rsid w:val="00A23952"/>
    <w:rsid w:val="00A329C6"/>
    <w:rsid w:val="00A65467"/>
    <w:rsid w:val="00AD19AA"/>
    <w:rsid w:val="00AE13CA"/>
    <w:rsid w:val="00B06935"/>
    <w:rsid w:val="00BB4FED"/>
    <w:rsid w:val="00BC0ECC"/>
    <w:rsid w:val="00C004AD"/>
    <w:rsid w:val="00C57AF7"/>
    <w:rsid w:val="00D33C86"/>
    <w:rsid w:val="00E03262"/>
    <w:rsid w:val="00E157BE"/>
    <w:rsid w:val="00E374F6"/>
    <w:rsid w:val="00E37C2F"/>
    <w:rsid w:val="00E47866"/>
    <w:rsid w:val="00E601D3"/>
    <w:rsid w:val="00E728B6"/>
    <w:rsid w:val="00E91715"/>
    <w:rsid w:val="00EB796A"/>
    <w:rsid w:val="00F24CD6"/>
    <w:rsid w:val="00F310A6"/>
    <w:rsid w:val="00F3717D"/>
    <w:rsid w:val="00F7199A"/>
    <w:rsid w:val="00FC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8A5EB"/>
  <w15:docId w15:val="{3FCF4E28-AA47-434E-B3A1-4C0EBADD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AE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1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"/>
    <w:rsid w:val="00514AE8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Všestary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Kutálková</dc:creator>
  <cp:keywords/>
  <cp:lastModifiedBy>Matrika Všestary</cp:lastModifiedBy>
  <cp:revision>21</cp:revision>
  <cp:lastPrinted>2014-04-07T06:40:00Z</cp:lastPrinted>
  <dcterms:created xsi:type="dcterms:W3CDTF">2012-08-28T11:12:00Z</dcterms:created>
  <dcterms:modified xsi:type="dcterms:W3CDTF">2026-08-05T07:29:00Z</dcterms:modified>
</cp:coreProperties>
</file>